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E77BC8" w:rsidRDefault="0038611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5C28AE" wp14:editId="14916EAF">
                <wp:simplePos x="0" y="0"/>
                <wp:positionH relativeFrom="column">
                  <wp:posOffset>-641985</wp:posOffset>
                </wp:positionH>
                <wp:positionV relativeFrom="paragraph">
                  <wp:posOffset>2223135</wp:posOffset>
                </wp:positionV>
                <wp:extent cx="6667500" cy="718185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718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611A" w:rsidRDefault="006A64A5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12 декабря — это важный праздник в Росс</w:t>
                            </w:r>
                            <w:bookmarkStart w:id="0" w:name="_GoBack"/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ии, День Конституции! Президент России В. В. Путин, рассуждая об этом государственном документе, заметил, что «это не застывший свод канонов, а живой, созвучный времени документ». Откуда произошло слово «конституция»? В переводе с латинского языка это устройство, установление. В современном значении конституция — это основной закон государства. Все законы в стране должны ей соответствовать. </w:t>
                            </w:r>
                          </w:p>
                          <w:p w:rsidR="0038611A" w:rsidRDefault="006A64A5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Какова история Конституции России? Первые проекты главного закона стали появляться ещё на рубеже XVIII–XIX вв. Однако принять первую конституцию смогли только в 1918 году. С тех пор в России были разработаны и приняты несколько конституций. 12 декабря в 1993 году состоялось всенародное голосование. Народ России проголосовал за новый Основной закон. </w:t>
                            </w:r>
                          </w:p>
                          <w:p w:rsidR="0038611A" w:rsidRDefault="006A64A5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Также российский народ в июле 2020 года одобрил поправки в Основной закон. В частности, было установлено, что «Российская Федерация, объединённая тысячелетней историей, сохраняя память предков, передавших нам идеалы и веру в Бога, а также преемственность в развитии Российского государства, признаёт исторически сложившееся государственное единство». Была поправка, которая касается всех детей в нашей стране. Так, в статье 67.1 4 сказано, что «дети являются важнейшим приоритетом государственной политики России». </w:t>
                            </w:r>
                          </w:p>
                          <w:p w:rsidR="0038611A" w:rsidRDefault="0038611A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Зачем нужны права? Права человека — это высшая ценность. Они защищают граждан, позволяют им учиться, работать, развиваться! </w:t>
                            </w:r>
                            <w:r w:rsidRPr="0038611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Конституция России гарантирует права человека. Они принадлежат каждому из нас с рождения. Главное из этих прав — право на жизнь. Важны и другие права: на достоинство личности, свободу и личную неприкосновенность, неприкосновенность частной жизни, жилища, личную и семейную тайну или право выбирать любую религию или не исповедовать никакой. Российские граждане могут вступать в общественные организации, заниматься творчеством, участвовать в политической жизни страны, свободно использовать свои знания и имущество для предпринимательской деятельности, свободно трудиться, создавать семью, пользоваться медицинской помощью, иметь социальную поддержку в старости. </w:t>
                            </w:r>
                            <w:r w:rsidR="006A64A5"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Конституция России закрепляет права и устанавливает обязанности граждан. </w:t>
                            </w:r>
                          </w:p>
                          <w:p w:rsidR="0038611A" w:rsidRDefault="006A64A5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В то же время российские граждане несут конституционные обязанности. Назовём эти обязанности: соблюдение законов России, уплата налогов, обеспечение права на образование, защита Отечества, сохранение природы, воспитание детей родителями, забота совершеннолетних детей о родителях, сохранение исторических и культурных памятников в нашей стране. Исполнение обязанностей обеспечивает порядок в обществе, в школе, в семье. </w:t>
                            </w:r>
                          </w:p>
                          <w:p w:rsidR="0038611A" w:rsidRDefault="0038611A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8611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Важная часть Конституции связана с установлением порядка и полномочий высших органов власти. В основе такого порядка лежит принцип разделения властей. </w:t>
                            </w:r>
                            <w:proofErr w:type="gramStart"/>
                            <w:r w:rsidRPr="0038611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Так, Федеральное Собрание — законодательная власть, Правительство Российской Федерации — исполнительная власть, Конституционный, Верховный суд — судебная.</w:t>
                            </w:r>
                            <w:proofErr w:type="gramEnd"/>
                            <w:r w:rsidRPr="0038611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Все ветви власти взаимодействуют между собой и призваны защищать права и свободы граждан России. </w:t>
                            </w:r>
                          </w:p>
                          <w:p w:rsidR="0038611A" w:rsidRDefault="0038611A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38611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Конституция закрепляет особенное положение Президента Российской Федерации. Он — глава государства, гарант соблюдения Конституции и защиты прав человека. Российские граждане надёжно защищены Основным законом.</w:t>
                            </w:r>
                          </w:p>
                          <w:p w:rsidR="006A64A5" w:rsidRPr="006A64A5" w:rsidRDefault="006A64A5" w:rsidP="0038611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6A64A5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Запомним: Конституция — Основной закон нашей страны!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0.55pt;margin-top:175.05pt;width:525pt;height:56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IvSOAIAAFcEAAAOAAAAZHJzL2Uyb0RvYy54bWysVM2O2jAQvlfqO1i+lxDEXyPCiu6KqhLa&#10;XYmt9mwcm0SKPa5tSOjL9Cl6qtRn4JE6doCl256qXsz8ZTzzfZ+Z3bSqJnthXQU6p2mvT4nQHIpK&#10;b3P6+Wn5bkqJ80wXrAYtcnoQjt7M376ZNSYTAyihLoQl2ES7rDE5Lb03WZI4XgrFXA+M0JiUYBXz&#10;6NptUljWYHdVJ4N+f5w0YAtjgQvnMHrXJek89pdScP8gpROe1DnF2Xw8bTw34UzmM5ZtLTNlxU9j&#10;sH+YQrFK46WXVnfMM7Kz1R+tVMUtOJC+x0ElIGXFRdwBt0n7r7ZZl8yIuAuC48wFJvf/2vL7/aMl&#10;VZHTESWaKaTo+O348/jj+J2MAjqNcRkWrQ2W+fYDtMjyOe4wGJZupVXhF9chmEecDxdsResJx+B4&#10;PJ6M+pjimJuk03Q6iugnL58b6/xHAYoEI6cWyYuYsv3KeRwFS88l4TYNy6quI4G1/i2AhV1ERAWc&#10;vg6bdBMHy7eb9rTeBooDbmehU4czfFnhBCvm/COzKAecGiXuH/CQNTQ5hZNFSQn269/ioR5Zwiwl&#10;Dcorp+7LjllBSf1JI3/v0+Ew6DE6w9FkgI69zmyuM3qnbgEVnOJjMjyaod7XZ1NaUM/4EhbhVkwx&#10;zfHunPqzees70eNL4mKxiEWoQMP8Sq8ND60DhAHfp/aZWXMiwSN/93AWIstecdHVduAvdh5kFYkK&#10;AHeoImvBQfVG/k4vLTyPaz9WvfwfzH8BAAD//wMAUEsDBBQABgAIAAAAIQBtyJ0s3wAAAA0BAAAP&#10;AAAAZHJzL2Rvd25yZXYueG1sTI/BTsMwDIbvSHuHyEjctqTQTW1pOk0griDGQOKWNV5b0ThVk63l&#10;7TEnuNn6P/3+XG5n14sLjqHzpCFZKRBItbcdNRoOb0/LDESIhqzpPaGGbwywrRZXpSmsn+gVL/vY&#10;CC6hUBgNbYxDIWWoW3QmrPyAxNnJj85EXsdG2tFMXO56eavURjrTEV9ozYAPLdZf+7PT8P58+vxI&#10;1Uvz6NbD5GclyeVS65vreXcPIuIc/2D41Wd1qNjp6M9kg+g1LBOVJMxquFsrHhjJ0ywHcWQ2zTiT&#10;VSn/f1H9AAAA//8DAFBLAQItABQABgAIAAAAIQC2gziS/gAAAOEBAAATAAAAAAAAAAAAAAAAAAAA&#10;AABbQ29udGVudF9UeXBlc10ueG1sUEsBAi0AFAAGAAgAAAAhADj9If/WAAAAlAEAAAsAAAAAAAAA&#10;AAAAAAAALwEAAF9yZWxzLy5yZWxzUEsBAi0AFAAGAAgAAAAhAEfQi9I4AgAAVwQAAA4AAAAAAAAA&#10;AAAAAAAALgIAAGRycy9lMm9Eb2MueG1sUEsBAi0AFAAGAAgAAAAhAG3InSzfAAAADQEAAA8AAAAA&#10;AAAAAAAAAAAAkgQAAGRycy9kb3ducmV2LnhtbFBLBQYAAAAABAAEAPMAAACeBQAAAAA=&#10;" filled="f" stroked="f">
                <v:fill o:detectmouseclick="t"/>
                <v:textbox>
                  <w:txbxContent>
                    <w:p w:rsidR="0038611A" w:rsidRDefault="006A64A5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12 декабря — это важный праздник в Росс</w:t>
                      </w:r>
                      <w:bookmarkStart w:id="1" w:name="_GoBack"/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ии, День Конституции! Президент России В. В. Путин, рассуждая об этом государственном документе, заметил, что «это не застывший свод канонов, а живой, созвучный времени документ». Откуда произошло слово «конституция»? В переводе с латинского языка это устройство, установление. В современном значении конституция — это основной закон государства. Все законы в стране должны ей соответствовать. </w:t>
                      </w:r>
                    </w:p>
                    <w:p w:rsidR="0038611A" w:rsidRDefault="006A64A5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Какова история Конституции России? Первые проекты главного закона стали появляться ещё на рубеже XVIII–XIX вв. Однако принять первую конституцию смогли только в 1918 году. С тех пор в России были разработаны и приняты несколько конституций. 12 декабря в 1993 году состоялось всенародное голосование. Народ России проголосовал за новый Основной закон. </w:t>
                      </w:r>
                    </w:p>
                    <w:p w:rsidR="0038611A" w:rsidRDefault="006A64A5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Также российский народ в июле 2020 года одобрил поправки в Основной закон. В частности, было установлено, что «Российская Федерация, объединённая тысячелетней историей, сохраняя память предков, передавших нам идеалы и веру в Бога, а также преемственность в развитии Российского государства, признаёт исторически сложившееся государственное единство». Была поправка, которая касается всех детей в нашей стране. Так, в статье 67.1 4 сказано, что «дети являются важнейшим приоритетом государственной политики России». </w:t>
                      </w:r>
                    </w:p>
                    <w:p w:rsidR="0038611A" w:rsidRDefault="0038611A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Зачем нужны права? Права человека — это высшая ценность. Они защищают граждан, позволяют им учиться, работать, развиваться! </w:t>
                      </w:r>
                      <w:r w:rsidRPr="0038611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Конституция России гарантирует права человека. Они принадлежат каждому из нас с рождения. Главное из этих прав — право на жизнь. Важны и другие права: на достоинство личности, свободу и личную неприкосновенность, неприкосновенность частной жизни, жилища, личную и семейную тайну или право выбирать любую религию или не исповедовать никакой. Российские граждане могут вступать в общественные организации, заниматься творчеством, участвовать в политической жизни страны, свободно использовать свои знания и имущество для предпринимательской деятельности, свободно трудиться, создавать семью, пользоваться медицинской помощью, иметь социальную поддержку в старости. </w:t>
                      </w:r>
                      <w:r w:rsidR="006A64A5"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Конституция России закрепляет права и устанавливает обязанности граждан. </w:t>
                      </w:r>
                    </w:p>
                    <w:p w:rsidR="0038611A" w:rsidRDefault="006A64A5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В то же время российские граждане несут конституционные обязанности. Назовём эти обязанности: соблюдение законов России, уплата налогов, обеспечение права на образование, защита Отечества, сохранение природы, воспитание детей родителями, забота совершеннолетних детей о родителях, сохранение исторических и культурных памятников в нашей стране. Исполнение обязанностей обеспечивает порядок в обществе, в школе, в семье. </w:t>
                      </w:r>
                    </w:p>
                    <w:p w:rsidR="0038611A" w:rsidRDefault="0038611A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38611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Важная часть Конституции связана с установлением порядка и полномочий высших органов власти. В основе такого порядка лежит принцип разделения властей. </w:t>
                      </w:r>
                      <w:proofErr w:type="gramStart"/>
                      <w:r w:rsidRPr="0038611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Так, Федеральное Собрание — законодательная власть, Правительство Российской Федерации — исполнительная власть, Конституционный, Верховный суд — судебная.</w:t>
                      </w:r>
                      <w:proofErr w:type="gramEnd"/>
                      <w:r w:rsidRPr="0038611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Все ветви власти взаимодействуют между собой и призваны защищать права и свободы граждан России. </w:t>
                      </w:r>
                    </w:p>
                    <w:p w:rsidR="0038611A" w:rsidRDefault="0038611A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38611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Конституция закрепляет особенное положение Президента Российской Федерации. Он — глава государства, гарант соблюдения Конституции и защиты прав человека. Российские граждане надёжно защищены Основным законом.</w:t>
                      </w:r>
                    </w:p>
                    <w:p w:rsidR="006A64A5" w:rsidRPr="006A64A5" w:rsidRDefault="006A64A5" w:rsidP="0038611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6A64A5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Запомним: Конституция — Основной закон нашей страны!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FDF3AB2" wp14:editId="11DBA52B">
            <wp:simplePos x="0" y="0"/>
            <wp:positionH relativeFrom="column">
              <wp:posOffset>-641985</wp:posOffset>
            </wp:positionH>
            <wp:positionV relativeFrom="paragraph">
              <wp:posOffset>-396875</wp:posOffset>
            </wp:positionV>
            <wp:extent cx="2714625" cy="2512695"/>
            <wp:effectExtent l="0" t="0" r="9525" b="19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c45eeba43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1" b="6542"/>
                    <a:stretch/>
                  </pic:blipFill>
                  <pic:spPr bwMode="auto">
                    <a:xfrm>
                      <a:off x="0" y="0"/>
                      <a:ext cx="2714625" cy="2512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4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91D97" wp14:editId="42A0E13A">
                <wp:simplePos x="0" y="0"/>
                <wp:positionH relativeFrom="column">
                  <wp:posOffset>2186940</wp:posOffset>
                </wp:positionH>
                <wp:positionV relativeFrom="paragraph">
                  <wp:posOffset>-320040</wp:posOffset>
                </wp:positionV>
                <wp:extent cx="4029075" cy="19812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98120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4A5" w:rsidRPr="006A64A5" w:rsidRDefault="006A64A5" w:rsidP="006A64A5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A64A5">
                              <w:rPr>
                                <w:rFonts w:ascii="Monotype Corsiva" w:hAnsi="Monotype Corsiva"/>
                                <w:b/>
                                <w:color w:val="00B0F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Конституции Российской Федерации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style="position:absolute;margin-left:172.2pt;margin-top:-25.2pt;width:317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29075,1981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DzhgIAAEEFAAAOAAAAZHJzL2Uyb0RvYy54bWysVM1uEzEQviPxDpbvdLNRStuomyq0KkKq&#10;StUW9ex47cTC9hjbyW54GZ6CExLPkEdi7N1sq1KBhLjs2jPf/H0z49Oz1miyET4osBUtD0aUCMuh&#10;VnZZ0U/3l2+OKQmR2ZppsKKiWxHo2ez1q9PGTcUYVqBr4Qk6sWHauIquYnTTogh8JQwLB+CERaUE&#10;b1jEq18WtWcNeje6GI9Gb4sGfO08cBECSi86JZ1l/1IKHj9KGUQkuqKYW8xfn7+L9C1mp2y69Myt&#10;FO/TYP+QhWHKYtDB1QWLjKy9+s2VUdxDABkPOJgCpFRc5BqwmnL0rJq7FXMi14LkBDfQFP6fW369&#10;ufFE1dg7Siwz2KLdt93P3Y/dd1ImdhoXpgi6cwiL7TtoE7KXBxSmolvpTfpjOQT1yPN24Fa0kXAU&#10;Tkbjk9HRISUcdeXJcYndS36KR3PnQ3wvwJB0qKiHta3HF4otb7GNmV22uQqxM9qDU1xtkyxl2mWU&#10;T3GrRae8FRIrzIknQZ4tca492TCcCsa5sHHS56ItohNKKq0Hw3GO/kfDHp9MRZ67wbj8u/FgkSOD&#10;jYOxURb8Sw7qz7kNSJ/s8HsGuroTBbFdtH1r+4YtoN5iHz10exAcv1TI9RUL8YZ5HHxsHS5z/Igf&#10;qaGpKPQnSlbgv74kT3icR9RS0uAiVTR8WTMvKNEfLE7qSTmZpM3Ll8nh0Rgv/qlm8VRj1+YcsCs4&#10;jZhdPiZ81Puj9GAecOfnKSqqmOUYu6JxfzyP3Xrjm8HFfJ5BuGuOxSt753hynVhO83PfPjDv+nGL&#10;OKnXsF85Nn02ax02WVqYryNIlQcx8dyx2vOPe5qHun9T0kPw9J5Rjy/f7BcAAAD//wMAUEsDBBQA&#10;BgAIAAAAIQDO4y8s4QAAAAsBAAAPAAAAZHJzL2Rvd25yZXYueG1sTI9BboMwEEX3lXoHayp1UyUm&#10;QGlCMFFVqcoiq4QcwOApJsU2wg4ht+901e5mNE9/3i92s+nZhKPvnBWwWkbA0DZOdbYVcK4+F2tg&#10;PkirZO8sCrijh135+FDIXLmbPeJ0Ci2jEOtzKUCHMOSc+0ajkX7pBrR0+3KjkYHWseVqlDcKNz2P&#10;oyjjRnaWPmg54IfG5vt0NQLS/X06DvpSHZJzc8C4TqqXfi/E89P8vgUWcA5/MPzqkzqU5FS7q1We&#10;9QKSNE0JFbB4jWggYvO23gCrBcTZKgNeFvx/h/IHAAD//wMAUEsBAi0AFAAGAAgAAAAhALaDOJL+&#10;AAAA4QEAABMAAAAAAAAAAAAAAAAAAAAAAFtDb250ZW50X1R5cGVzXS54bWxQSwECLQAUAAYACAAA&#10;ACEAOP0h/9YAAACUAQAACwAAAAAAAAAAAAAAAAAvAQAAX3JlbHMvLnJlbHNQSwECLQAUAAYACAAA&#10;ACEAb7+w84YCAABBBQAADgAAAAAAAAAAAAAAAAAuAgAAZHJzL2Uyb0RvYy54bWxQSwECLQAUAAYA&#10;CAAAACEAzuMvLOEAAAALAQAADwAAAAAAAAAAAAAAAADgBAAAZHJzL2Rvd25yZXYueG1sUEsFBgAA&#10;AAAEAAQA8wAAAO4FAAAAAA==&#10;" adj="-11796480,,5400" path="m330207,l4029075,r,l4029075,1650993v,182368,-147839,330207,-330207,330207l,1981200r,l,330207c,147839,147839,,330207,xe" fillcolor="#bfb1d0 [1623]" strokecolor="#795d9b [3047]">
                <v:fill color2="#ece7f1 [503]" rotate="t" angle="180" colors="0 #c9b5e8;22938f #d9cbee;1 #f0eaf9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30207,0;4029075,0;4029075,0;4029075,1650993;3698868,1981200;0,1981200;0,1981200;0,330207;330207,0" o:connectangles="0,0,0,0,0,0,0,0,0" textboxrect="0,0,4029075,1981200"/>
                <v:textbox>
                  <w:txbxContent>
                    <w:p w:rsidR="006A64A5" w:rsidRPr="006A64A5" w:rsidRDefault="006A64A5" w:rsidP="006A64A5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A64A5">
                        <w:rPr>
                          <w:rFonts w:ascii="Monotype Corsiva" w:hAnsi="Monotype Corsiva"/>
                          <w:b/>
                          <w:color w:val="00B0F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Конституции Российской Федерации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77BC8" w:rsidSect="006A64A5">
      <w:footerReference w:type="default" r:id="rId8"/>
      <w:pgSz w:w="11906" w:h="16838"/>
      <w:pgMar w:top="1134" w:right="566" w:bottom="1134" w:left="1701" w:header="708" w:footer="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E8" w:rsidRDefault="003470E8" w:rsidP="006A64A5">
      <w:pPr>
        <w:spacing w:after="0" w:line="240" w:lineRule="auto"/>
      </w:pPr>
      <w:r>
        <w:separator/>
      </w:r>
    </w:p>
  </w:endnote>
  <w:endnote w:type="continuationSeparator" w:id="0">
    <w:p w:rsidR="003470E8" w:rsidRDefault="003470E8" w:rsidP="006A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353356"/>
      <w:docPartObj>
        <w:docPartGallery w:val="Page Numbers (Bottom of Page)"/>
        <w:docPartUnique/>
      </w:docPartObj>
    </w:sdtPr>
    <w:sdtEndPr>
      <w:rPr>
        <w:rFonts w:ascii="Segoe Print" w:hAnsi="Segoe Print"/>
        <w:b/>
        <w:sz w:val="44"/>
        <w:szCs w:val="44"/>
      </w:rPr>
    </w:sdtEndPr>
    <w:sdtContent>
      <w:p w:rsidR="006A64A5" w:rsidRPr="006A64A5" w:rsidRDefault="006A64A5">
        <w:pPr>
          <w:pStyle w:val="a5"/>
          <w:jc w:val="right"/>
          <w:rPr>
            <w:rFonts w:ascii="Segoe Print" w:hAnsi="Segoe Print"/>
            <w:b/>
            <w:sz w:val="44"/>
            <w:szCs w:val="44"/>
          </w:rPr>
        </w:pPr>
        <w:r w:rsidRPr="006A64A5">
          <w:rPr>
            <w:rFonts w:ascii="Segoe Print" w:hAnsi="Segoe Print"/>
            <w:b/>
            <w:sz w:val="44"/>
            <w:szCs w:val="44"/>
          </w:rPr>
          <w:t>4</w:t>
        </w:r>
      </w:p>
    </w:sdtContent>
  </w:sdt>
  <w:p w:rsidR="006A64A5" w:rsidRDefault="006A64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E8" w:rsidRDefault="003470E8" w:rsidP="006A64A5">
      <w:pPr>
        <w:spacing w:after="0" w:line="240" w:lineRule="auto"/>
      </w:pPr>
      <w:r>
        <w:separator/>
      </w:r>
    </w:p>
  </w:footnote>
  <w:footnote w:type="continuationSeparator" w:id="0">
    <w:p w:rsidR="003470E8" w:rsidRDefault="003470E8" w:rsidP="006A64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8A"/>
    <w:rsid w:val="003470E8"/>
    <w:rsid w:val="0038611A"/>
    <w:rsid w:val="0049798A"/>
    <w:rsid w:val="006A64A5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4A5"/>
  </w:style>
  <w:style w:type="paragraph" w:styleId="a5">
    <w:name w:val="footer"/>
    <w:basedOn w:val="a"/>
    <w:link w:val="a6"/>
    <w:uiPriority w:val="99"/>
    <w:unhideWhenUsed/>
    <w:rsid w:val="006A6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4A5"/>
  </w:style>
  <w:style w:type="paragraph" w:styleId="a7">
    <w:name w:val="Balloon Text"/>
    <w:basedOn w:val="a"/>
    <w:link w:val="a8"/>
    <w:uiPriority w:val="99"/>
    <w:semiHidden/>
    <w:unhideWhenUsed/>
    <w:rsid w:val="006A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4A5"/>
  </w:style>
  <w:style w:type="paragraph" w:styleId="a5">
    <w:name w:val="footer"/>
    <w:basedOn w:val="a"/>
    <w:link w:val="a6"/>
    <w:uiPriority w:val="99"/>
    <w:unhideWhenUsed/>
    <w:rsid w:val="006A6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4A5"/>
  </w:style>
  <w:style w:type="paragraph" w:styleId="a7">
    <w:name w:val="Balloon Text"/>
    <w:basedOn w:val="a"/>
    <w:link w:val="a8"/>
    <w:uiPriority w:val="99"/>
    <w:semiHidden/>
    <w:unhideWhenUsed/>
    <w:rsid w:val="006A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4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2022-12-11T16:30:00Z</dcterms:created>
  <dcterms:modified xsi:type="dcterms:W3CDTF">2022-12-11T16:50:00Z</dcterms:modified>
</cp:coreProperties>
</file>